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F6A" w:rsidRPr="00D97D76" w:rsidRDefault="0083562B" w:rsidP="0083562B">
      <w:pPr>
        <w:spacing w:after="0" w:line="240" w:lineRule="auto"/>
        <w:jc w:val="center"/>
        <w:rPr>
          <w:b/>
          <w:sz w:val="32"/>
          <w:szCs w:val="32"/>
        </w:rPr>
      </w:pPr>
      <w:r w:rsidRPr="00D97D76">
        <w:rPr>
          <w:b/>
          <w:sz w:val="32"/>
          <w:szCs w:val="32"/>
        </w:rPr>
        <w:t>ROBERT C. DODSON SCHOOL</w:t>
      </w:r>
    </w:p>
    <w:p w:rsidR="7A38C9CC" w:rsidRPr="00D97D76" w:rsidRDefault="0083562B" w:rsidP="005142B2">
      <w:pPr>
        <w:spacing w:after="0" w:line="240" w:lineRule="auto"/>
        <w:jc w:val="center"/>
        <w:rPr>
          <w:b/>
          <w:bCs/>
          <w:sz w:val="32"/>
          <w:szCs w:val="32"/>
          <w:vertAlign w:val="superscript"/>
        </w:rPr>
      </w:pPr>
      <w:r w:rsidRPr="00D97D76">
        <w:rPr>
          <w:b/>
          <w:bCs/>
          <w:sz w:val="32"/>
          <w:szCs w:val="32"/>
        </w:rPr>
        <w:t>DAILY CLASSROOM INSTRUCTION</w:t>
      </w:r>
    </w:p>
    <w:p w:rsidR="7A38C9CC" w:rsidRPr="00D97D76" w:rsidRDefault="00D00FA5" w:rsidP="005142B2">
      <w:pPr>
        <w:spacing w:after="0" w:line="240" w:lineRule="auto"/>
        <w:jc w:val="center"/>
        <w:rPr>
          <w:b/>
          <w:bCs/>
          <w:color w:val="002060"/>
          <w:sz w:val="32"/>
          <w:szCs w:val="32"/>
          <w:u w:val="single"/>
        </w:rPr>
      </w:pPr>
      <w:r w:rsidRPr="00D97D76">
        <w:rPr>
          <w:b/>
          <w:color w:val="002060"/>
          <w:sz w:val="32"/>
          <w:szCs w:val="32"/>
          <w:highlight w:val="yellow"/>
        </w:rPr>
        <w:t xml:space="preserve">Week </w:t>
      </w:r>
      <w:r w:rsidR="00326832" w:rsidRPr="00D97D76">
        <w:rPr>
          <w:b/>
          <w:color w:val="002060"/>
          <w:sz w:val="32"/>
          <w:szCs w:val="32"/>
          <w:highlight w:val="yellow"/>
        </w:rPr>
        <w:t>Two</w:t>
      </w:r>
    </w:p>
    <w:p w:rsidR="4338CBE5" w:rsidRPr="00D97D76" w:rsidRDefault="00C17FF5" w:rsidP="005142B2">
      <w:pPr>
        <w:spacing w:after="0" w:line="240" w:lineRule="auto"/>
        <w:jc w:val="center"/>
        <w:rPr>
          <w:b/>
          <w:color w:val="C00000"/>
          <w:sz w:val="32"/>
          <w:szCs w:val="32"/>
        </w:rPr>
      </w:pPr>
      <w:r w:rsidRPr="00D97D76">
        <w:rPr>
          <w:b/>
          <w:color w:val="C00000"/>
          <w:sz w:val="32"/>
          <w:szCs w:val="32"/>
        </w:rPr>
        <w:t>7-3/7-4/7-5/8-3-8-4</w:t>
      </w:r>
    </w:p>
    <w:p w:rsidR="498FD250" w:rsidRPr="00D97D76" w:rsidRDefault="498FD250" w:rsidP="005142B2">
      <w:pPr>
        <w:spacing w:after="0" w:line="240" w:lineRule="auto"/>
        <w:jc w:val="center"/>
        <w:rPr>
          <w:b/>
          <w:sz w:val="32"/>
          <w:szCs w:val="32"/>
        </w:rPr>
      </w:pPr>
      <w:r w:rsidRPr="00D97D76">
        <w:rPr>
          <w:b/>
          <w:sz w:val="32"/>
          <w:szCs w:val="32"/>
        </w:rPr>
        <w:t>Coach Calhoun</w:t>
      </w:r>
    </w:p>
    <w:tbl>
      <w:tblPr>
        <w:tblStyle w:val="TableGrid"/>
        <w:tblW w:w="11129" w:type="dxa"/>
        <w:jc w:val="center"/>
        <w:tblInd w:w="540" w:type="dxa"/>
        <w:tblLook w:val="04A0"/>
      </w:tblPr>
      <w:tblGrid>
        <w:gridCol w:w="2380"/>
        <w:gridCol w:w="8749"/>
      </w:tblGrid>
      <w:tr w:rsidR="00200811" w:rsidRPr="00D97D76" w:rsidTr="0064054E">
        <w:trPr>
          <w:trHeight w:val="728"/>
          <w:jc w:val="center"/>
        </w:trPr>
        <w:tc>
          <w:tcPr>
            <w:tcW w:w="1112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00811" w:rsidRPr="00BC70EC" w:rsidRDefault="00200811" w:rsidP="00200811">
            <w:pPr>
              <w:rPr>
                <w:b/>
                <w:sz w:val="32"/>
                <w:szCs w:val="32"/>
              </w:rPr>
            </w:pPr>
            <w:r w:rsidRPr="00BC70EC">
              <w:rPr>
                <w:b/>
                <w:bCs/>
                <w:color w:val="C00000"/>
                <w:sz w:val="32"/>
                <w:szCs w:val="32"/>
                <w:u w:val="single"/>
              </w:rPr>
              <w:t>Learning Target</w:t>
            </w:r>
            <w:r w:rsidRPr="00BC70EC">
              <w:rPr>
                <w:b/>
                <w:bCs/>
                <w:color w:val="C00000"/>
                <w:sz w:val="32"/>
                <w:szCs w:val="32"/>
              </w:rPr>
              <w:t>-</w:t>
            </w:r>
            <w:r w:rsidRPr="00BC70EC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 xml:space="preserve">: Students can learn the effects of weather on </w:t>
            </w:r>
            <w:proofErr w:type="gramStart"/>
            <w:r w:rsidRPr="00BC70EC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>the  game</w:t>
            </w:r>
            <w:proofErr w:type="gramEnd"/>
            <w:r w:rsidRPr="00BC70EC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 xml:space="preserve"> of soccer and science behind it.    </w:t>
            </w:r>
          </w:p>
        </w:tc>
      </w:tr>
      <w:tr w:rsidR="00200811" w:rsidRPr="00D97D76" w:rsidTr="0064054E">
        <w:trPr>
          <w:trHeight w:val="2490"/>
          <w:jc w:val="center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11" w:rsidRPr="00BC70EC" w:rsidRDefault="00200811" w:rsidP="00144BA4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>Monday</w:t>
            </w:r>
          </w:p>
        </w:tc>
        <w:tc>
          <w:tcPr>
            <w:tcW w:w="8749" w:type="dxa"/>
            <w:tcBorders>
              <w:left w:val="single" w:sz="4" w:space="0" w:color="auto"/>
            </w:tcBorders>
          </w:tcPr>
          <w:p w:rsidR="00200811" w:rsidRPr="00BC70EC" w:rsidRDefault="00200811" w:rsidP="00144BA4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  <w:highlight w:val="yellow"/>
                <w:u w:val="single"/>
              </w:rPr>
              <w:t>Activity:</w:t>
            </w:r>
            <w:r w:rsidRPr="00BC70EC">
              <w:rPr>
                <w:b/>
                <w:bCs/>
                <w:sz w:val="32"/>
                <w:szCs w:val="32"/>
              </w:rPr>
              <w:t xml:space="preserve"> Read article “Weather Conditions”</w:t>
            </w:r>
            <w:r w:rsidR="00D97D76" w:rsidRPr="00BC70EC">
              <w:rPr>
                <w:b/>
                <w:bCs/>
                <w:sz w:val="32"/>
                <w:szCs w:val="32"/>
              </w:rPr>
              <w:t xml:space="preserve">, and respond to the daily questions.  Demonstrate  close reading strategies by underling text that supports your answer      </w:t>
            </w:r>
            <w:r w:rsidRPr="00BC70EC">
              <w:rPr>
                <w:b/>
                <w:bCs/>
                <w:sz w:val="32"/>
                <w:szCs w:val="32"/>
              </w:rPr>
              <w:t xml:space="preserve">  </w:t>
            </w:r>
          </w:p>
          <w:p w:rsidR="00200811" w:rsidRPr="00BC70EC" w:rsidRDefault="00D97D76" w:rsidP="00FB223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 xml:space="preserve">Answer questions 1-2 </w:t>
            </w:r>
          </w:p>
          <w:p w:rsidR="00BC70EC" w:rsidRPr="00BC70EC" w:rsidRDefault="00D97D76" w:rsidP="00BC70E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 xml:space="preserve">Make sure underline where in the text you found your answers.  </w:t>
            </w:r>
            <w:bookmarkStart w:id="0" w:name="_GoBack"/>
            <w:bookmarkEnd w:id="0"/>
          </w:p>
        </w:tc>
      </w:tr>
      <w:tr w:rsidR="00D97D76" w:rsidRPr="00D97D76" w:rsidTr="0064054E">
        <w:trPr>
          <w:trHeight w:val="1177"/>
          <w:jc w:val="center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76" w:rsidRPr="00BC70EC" w:rsidRDefault="00D97D76" w:rsidP="00144BA4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>Tuesday</w:t>
            </w:r>
          </w:p>
          <w:p w:rsidR="00D97D76" w:rsidRPr="00BC70EC" w:rsidRDefault="00D97D76" w:rsidP="00144BA4">
            <w:pPr>
              <w:rPr>
                <w:b/>
                <w:bCs/>
                <w:sz w:val="32"/>
                <w:szCs w:val="32"/>
              </w:rPr>
            </w:pPr>
          </w:p>
          <w:p w:rsidR="00D97D76" w:rsidRPr="00BC70EC" w:rsidRDefault="00D97D76" w:rsidP="00144BA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49" w:type="dxa"/>
            <w:tcBorders>
              <w:left w:val="single" w:sz="4" w:space="0" w:color="auto"/>
            </w:tcBorders>
          </w:tcPr>
          <w:p w:rsidR="00D97D76" w:rsidRPr="00BC70EC" w:rsidRDefault="00D97D76" w:rsidP="00D97D7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 xml:space="preserve">Answer questions 3-4 </w:t>
            </w:r>
          </w:p>
          <w:p w:rsidR="00D97D76" w:rsidRPr="00BC70EC" w:rsidRDefault="00D97D76" w:rsidP="00D97D7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  <w:highlight w:val="yellow"/>
                <w:u w:val="single"/>
              </w:rPr>
            </w:pPr>
            <w:r w:rsidRPr="00BC70EC">
              <w:rPr>
                <w:b/>
                <w:bCs/>
                <w:sz w:val="32"/>
                <w:szCs w:val="32"/>
              </w:rPr>
              <w:t>Make sure underline where in the text you found your answers</w:t>
            </w:r>
          </w:p>
        </w:tc>
      </w:tr>
      <w:tr w:rsidR="00D97D76" w:rsidRPr="00D97D76" w:rsidTr="0064054E">
        <w:trPr>
          <w:trHeight w:val="1199"/>
          <w:jc w:val="center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D76" w:rsidRPr="00BC70EC" w:rsidRDefault="00D97D76" w:rsidP="00144BA4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 xml:space="preserve">Wednesday </w:t>
            </w:r>
          </w:p>
        </w:tc>
        <w:tc>
          <w:tcPr>
            <w:tcW w:w="8749" w:type="dxa"/>
            <w:tcBorders>
              <w:left w:val="single" w:sz="4" w:space="0" w:color="auto"/>
            </w:tcBorders>
          </w:tcPr>
          <w:p w:rsidR="00D97D76" w:rsidRPr="00BC70EC" w:rsidRDefault="00D97D76" w:rsidP="00D97D7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 xml:space="preserve">Answer questions 5-6 </w:t>
            </w:r>
          </w:p>
          <w:p w:rsidR="00D97D76" w:rsidRPr="00BC70EC" w:rsidRDefault="00D97D76" w:rsidP="00D97D76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>Make sure underline where in the text you found your answers</w:t>
            </w:r>
          </w:p>
        </w:tc>
      </w:tr>
      <w:tr w:rsidR="00BC70EC" w:rsidRPr="00D97D76" w:rsidTr="0064054E">
        <w:trPr>
          <w:trHeight w:val="1177"/>
          <w:jc w:val="center"/>
        </w:trPr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EC" w:rsidRPr="00BC70EC" w:rsidRDefault="00BC70EC" w:rsidP="00144BA4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>Thursday</w:t>
            </w:r>
          </w:p>
        </w:tc>
        <w:tc>
          <w:tcPr>
            <w:tcW w:w="8749" w:type="dxa"/>
            <w:tcBorders>
              <w:left w:val="single" w:sz="4" w:space="0" w:color="auto"/>
            </w:tcBorders>
          </w:tcPr>
          <w:p w:rsidR="00BC70EC" w:rsidRPr="00BC70EC" w:rsidRDefault="00BC70EC" w:rsidP="00BC70E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>Answer questions 7-8</w:t>
            </w:r>
          </w:p>
          <w:p w:rsidR="00BC70EC" w:rsidRPr="00BC70EC" w:rsidRDefault="00BC70EC" w:rsidP="00BC70EC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>Make sure underline where in the text you found your answers</w:t>
            </w:r>
          </w:p>
        </w:tc>
      </w:tr>
      <w:tr w:rsidR="00200811" w:rsidRPr="00D97D76" w:rsidTr="0064054E">
        <w:trPr>
          <w:trHeight w:val="96"/>
          <w:jc w:val="center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200811" w:rsidRPr="00BC70EC" w:rsidRDefault="00BC70EC" w:rsidP="7A38C9CC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>Online Related</w:t>
            </w:r>
          </w:p>
          <w:p w:rsidR="00BC70EC" w:rsidRPr="00BC70EC" w:rsidRDefault="00BC70EC" w:rsidP="7A38C9CC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 xml:space="preserve">Content: </w:t>
            </w:r>
          </w:p>
        </w:tc>
        <w:tc>
          <w:tcPr>
            <w:tcW w:w="8749" w:type="dxa"/>
          </w:tcPr>
          <w:p w:rsidR="00200811" w:rsidRPr="00BC70EC" w:rsidRDefault="00200811" w:rsidP="0083562B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 xml:space="preserve">Online Resources: </w:t>
            </w:r>
          </w:p>
          <w:p w:rsidR="00200811" w:rsidRPr="00BC70EC" w:rsidRDefault="00200811" w:rsidP="00AE114D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sz w:val="32"/>
                <w:szCs w:val="32"/>
              </w:rPr>
              <w:t xml:space="preserve"> </w:t>
            </w:r>
            <w:hyperlink r:id="rId5" w:history="1"/>
            <w:r w:rsidRPr="00BC70EC">
              <w:rPr>
                <w:sz w:val="32"/>
                <w:szCs w:val="32"/>
              </w:rPr>
              <w:t xml:space="preserve"> </w:t>
            </w:r>
            <w:hyperlink r:id="rId6" w:history="1">
              <w:r w:rsidRPr="00BC70EC">
                <w:rPr>
                  <w:rStyle w:val="Hyperlink"/>
                  <w:sz w:val="32"/>
                  <w:szCs w:val="32"/>
                </w:rPr>
                <w:t>https://www.youtube.com/watch?v=FE1fL6ef-s0</w:t>
              </w:r>
            </w:hyperlink>
          </w:p>
          <w:p w:rsidR="00200811" w:rsidRPr="00BC70EC" w:rsidRDefault="00200811" w:rsidP="0083562B">
            <w:pPr>
              <w:rPr>
                <w:b/>
                <w:sz w:val="32"/>
                <w:szCs w:val="32"/>
              </w:rPr>
            </w:pPr>
          </w:p>
          <w:p w:rsidR="00200811" w:rsidRPr="00BC70EC" w:rsidRDefault="00772251" w:rsidP="0083562B">
            <w:pPr>
              <w:rPr>
                <w:b/>
                <w:sz w:val="32"/>
                <w:szCs w:val="32"/>
              </w:rPr>
            </w:pPr>
            <w:hyperlink r:id="rId7" w:history="1">
              <w:r w:rsidR="00200811" w:rsidRPr="00BC70EC">
                <w:rPr>
                  <w:rStyle w:val="Hyperlink"/>
                  <w:sz w:val="32"/>
                  <w:szCs w:val="32"/>
                </w:rPr>
                <w:t>https://www.youtube.com/watch?v=qPVyIBurVME</w:t>
              </w:r>
            </w:hyperlink>
          </w:p>
        </w:tc>
      </w:tr>
      <w:tr w:rsidR="00BC70EC" w:rsidRPr="00D97D76" w:rsidTr="0064054E">
        <w:trPr>
          <w:trHeight w:val="96"/>
          <w:jc w:val="center"/>
        </w:trPr>
        <w:tc>
          <w:tcPr>
            <w:tcW w:w="111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C70EC" w:rsidRPr="00BC70EC" w:rsidRDefault="00BC70EC" w:rsidP="00BC70EC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color w:val="C00000"/>
                <w:sz w:val="32"/>
                <w:szCs w:val="32"/>
                <w:u w:val="single"/>
              </w:rPr>
              <w:t>Learning Target</w:t>
            </w:r>
            <w:r w:rsidRPr="00BC70EC">
              <w:rPr>
                <w:b/>
                <w:bCs/>
                <w:color w:val="C00000"/>
                <w:sz w:val="32"/>
                <w:szCs w:val="32"/>
              </w:rPr>
              <w:t>-</w:t>
            </w:r>
            <w:r w:rsidRPr="00BC70EC"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 xml:space="preserve">: Students can learn </w:t>
            </w:r>
            <w:r>
              <w:rPr>
                <w:rFonts w:ascii="Arial" w:hAnsi="Arial" w:cs="Arial"/>
                <w:color w:val="222222"/>
                <w:sz w:val="32"/>
                <w:szCs w:val="32"/>
                <w:shd w:val="clear" w:color="auto" w:fill="FFFFFF"/>
              </w:rPr>
              <w:t xml:space="preserve">how athletes build endurance  through routine physical fitness, </w:t>
            </w:r>
          </w:p>
        </w:tc>
      </w:tr>
      <w:tr w:rsidR="00BC70EC" w:rsidRPr="00D97D76" w:rsidTr="0064054E">
        <w:trPr>
          <w:trHeight w:val="96"/>
          <w:jc w:val="center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BC70EC" w:rsidRDefault="00BC70EC" w:rsidP="7A38C9CC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Friday :</w:t>
            </w:r>
          </w:p>
        </w:tc>
        <w:tc>
          <w:tcPr>
            <w:tcW w:w="8749" w:type="dxa"/>
          </w:tcPr>
          <w:p w:rsidR="00BC70EC" w:rsidRPr="00BC70EC" w:rsidRDefault="00BC70EC" w:rsidP="00B04760">
            <w:pPr>
              <w:rPr>
                <w:b/>
                <w:bCs/>
                <w:sz w:val="32"/>
                <w:szCs w:val="32"/>
                <w:highlight w:val="yellow"/>
                <w:u w:val="single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BC70EC">
              <w:rPr>
                <w:b/>
                <w:bCs/>
                <w:sz w:val="32"/>
                <w:szCs w:val="32"/>
                <w:highlight w:val="yellow"/>
                <w:u w:val="single"/>
              </w:rPr>
              <w:t>Activity:</w:t>
            </w:r>
            <w:r w:rsidRPr="00BC70EC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Read article “Endurance”</w:t>
            </w:r>
            <w:r w:rsidR="00B04760">
              <w:rPr>
                <w:b/>
                <w:bCs/>
                <w:sz w:val="32"/>
                <w:szCs w:val="32"/>
              </w:rPr>
              <w:t xml:space="preserve">.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04760">
              <w:rPr>
                <w:b/>
                <w:bCs/>
                <w:sz w:val="32"/>
                <w:szCs w:val="32"/>
              </w:rPr>
              <w:t xml:space="preserve">Next, match the key terms with the correct sentence.  </w:t>
            </w:r>
            <w:r>
              <w:rPr>
                <w:b/>
                <w:bCs/>
                <w:sz w:val="32"/>
                <w:szCs w:val="32"/>
              </w:rPr>
              <w:t xml:space="preserve"> </w:t>
            </w:r>
            <w:r w:rsidR="00B04760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BC70EC" w:rsidRPr="00D97D76" w:rsidTr="0064054E">
        <w:trPr>
          <w:trHeight w:val="96"/>
          <w:jc w:val="center"/>
        </w:trPr>
        <w:tc>
          <w:tcPr>
            <w:tcW w:w="2380" w:type="dxa"/>
            <w:tcBorders>
              <w:top w:val="single" w:sz="4" w:space="0" w:color="auto"/>
              <w:bottom w:val="single" w:sz="4" w:space="0" w:color="auto"/>
            </w:tcBorders>
          </w:tcPr>
          <w:p w:rsidR="00B04760" w:rsidRPr="00BC70EC" w:rsidRDefault="00B04760" w:rsidP="00B04760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>Online Related</w:t>
            </w:r>
          </w:p>
          <w:p w:rsidR="00BC70EC" w:rsidRDefault="00B04760" w:rsidP="00B04760">
            <w:pPr>
              <w:rPr>
                <w:b/>
                <w:bCs/>
                <w:sz w:val="32"/>
                <w:szCs w:val="32"/>
              </w:rPr>
            </w:pPr>
            <w:r w:rsidRPr="00BC70EC">
              <w:rPr>
                <w:b/>
                <w:bCs/>
                <w:sz w:val="32"/>
                <w:szCs w:val="32"/>
              </w:rPr>
              <w:t>Content:</w:t>
            </w:r>
          </w:p>
        </w:tc>
        <w:tc>
          <w:tcPr>
            <w:tcW w:w="8749" w:type="dxa"/>
          </w:tcPr>
          <w:p w:rsidR="00BC70EC" w:rsidRDefault="00772251" w:rsidP="0083562B">
            <w:pPr>
              <w:rPr>
                <w:sz w:val="32"/>
                <w:szCs w:val="32"/>
              </w:rPr>
            </w:pPr>
            <w:hyperlink r:id="rId8" w:history="1">
              <w:r w:rsidR="00B04760" w:rsidRPr="00B04760">
                <w:rPr>
                  <w:rStyle w:val="Hyperlink"/>
                  <w:sz w:val="32"/>
                  <w:szCs w:val="32"/>
                </w:rPr>
                <w:t>https://www.youtube.com/watch?v=ZswGZuh4hA8</w:t>
              </w:r>
            </w:hyperlink>
          </w:p>
          <w:p w:rsidR="00AD3AF3" w:rsidRDefault="00AD3AF3" w:rsidP="0083562B">
            <w:pPr>
              <w:rPr>
                <w:sz w:val="32"/>
                <w:szCs w:val="32"/>
              </w:rPr>
            </w:pPr>
          </w:p>
          <w:p w:rsidR="00B04760" w:rsidRPr="00B04760" w:rsidRDefault="00772251" w:rsidP="0083562B">
            <w:pPr>
              <w:rPr>
                <w:b/>
                <w:bCs/>
                <w:sz w:val="32"/>
                <w:szCs w:val="32"/>
              </w:rPr>
            </w:pPr>
            <w:hyperlink r:id="rId9" w:history="1">
              <w:r w:rsidR="00B04760" w:rsidRPr="00B04760">
                <w:rPr>
                  <w:rStyle w:val="Hyperlink"/>
                  <w:sz w:val="32"/>
                  <w:szCs w:val="32"/>
                </w:rPr>
                <w:t>https://www.youtube.com/watch?v=XAYNxtMBAWs</w:t>
              </w:r>
            </w:hyperlink>
          </w:p>
        </w:tc>
      </w:tr>
    </w:tbl>
    <w:p w:rsidR="005142B2" w:rsidRPr="00D97D76" w:rsidRDefault="005142B2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Pr="00D97D76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Pr="00D97D76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Pr="00D97D76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Pr="00D97D76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5F6B69" w:rsidRPr="00D97D76" w:rsidRDefault="00F83942" w:rsidP="005142B2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-100965</wp:posOffset>
            </wp:positionH>
            <wp:positionV relativeFrom="paragraph">
              <wp:posOffset>16510</wp:posOffset>
            </wp:positionV>
            <wp:extent cx="7391400" cy="9594215"/>
            <wp:effectExtent l="19050" t="0" r="0" b="0"/>
            <wp:wrapNone/>
            <wp:docPr id="1" name="Picture 1" descr="C:\Users\Barbara\Pictures\Wheather Conditions Soc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\Pictures\Wheather Conditions Socc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 contrast="10000"/>
                    </a:blip>
                    <a:srcRect b="8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59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6B69" w:rsidRPr="00D97D76" w:rsidRDefault="005F6B69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FD7223" w:rsidRPr="00D97D76" w:rsidRDefault="00FD7223" w:rsidP="00BC70EC">
      <w:pPr>
        <w:spacing w:after="0" w:line="240" w:lineRule="auto"/>
        <w:rPr>
          <w:b/>
          <w:bCs/>
          <w:sz w:val="32"/>
          <w:szCs w:val="32"/>
        </w:rPr>
      </w:pPr>
    </w:p>
    <w:p w:rsidR="00FD7223" w:rsidRPr="00D97D76" w:rsidRDefault="00FD7223" w:rsidP="005142B2">
      <w:pPr>
        <w:spacing w:after="0" w:line="240" w:lineRule="auto"/>
        <w:jc w:val="center"/>
        <w:rPr>
          <w:b/>
          <w:bCs/>
          <w:sz w:val="32"/>
          <w:szCs w:val="32"/>
        </w:rPr>
      </w:pPr>
    </w:p>
    <w:p w:rsidR="00961E35" w:rsidRPr="00D97D76" w:rsidRDefault="00961E35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AF05A9" w:rsidP="00326832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19050</wp:posOffset>
            </wp:positionV>
            <wp:extent cx="7200900" cy="9601200"/>
            <wp:effectExtent l="19050" t="0" r="0" b="0"/>
            <wp:wrapNone/>
            <wp:docPr id="4" name="Picture 2" descr="C:\Users\Barbara\Pictures\Questions for weather conditions socc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\Pictures\Questions for weather conditions socce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0000" contrast="10000"/>
                    </a:blip>
                    <a:srcRect r="4682" b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326832" w:rsidRPr="00D97D76" w:rsidRDefault="00326832" w:rsidP="00326832">
      <w:pPr>
        <w:rPr>
          <w:sz w:val="32"/>
          <w:szCs w:val="32"/>
        </w:rPr>
      </w:pPr>
    </w:p>
    <w:p w:rsidR="00D97D76" w:rsidRDefault="00D97D76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1250C4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-152400</wp:posOffset>
            </wp:positionV>
            <wp:extent cx="7829550" cy="9772650"/>
            <wp:effectExtent l="19050" t="0" r="0" b="0"/>
            <wp:wrapNone/>
            <wp:docPr id="12" name="Picture 3" descr="C:\Users\Barbara\Pictures\Endu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bara\Pictures\Enduranc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0000" contrast="10000"/>
                    </a:blip>
                    <a:srcRect r="1251" b="9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78679D">
      <w:pPr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-152400</wp:posOffset>
            </wp:positionV>
            <wp:extent cx="7391400" cy="9772650"/>
            <wp:effectExtent l="19050" t="0" r="0" b="0"/>
            <wp:wrapNone/>
            <wp:docPr id="13" name="Picture 4" descr="C:\Users\Barbara\Pictures\Endurance ques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rbara\Pictures\Endurance question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10000" contrast="10000"/>
                    </a:blip>
                    <a:srcRect b="44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Default="00AF05A9">
      <w:pPr>
        <w:rPr>
          <w:sz w:val="32"/>
          <w:szCs w:val="32"/>
        </w:rPr>
      </w:pPr>
    </w:p>
    <w:p w:rsidR="00AF05A9" w:rsidRPr="00D97D76" w:rsidRDefault="00AF05A9">
      <w:pPr>
        <w:rPr>
          <w:sz w:val="32"/>
          <w:szCs w:val="32"/>
        </w:rPr>
      </w:pPr>
    </w:p>
    <w:sectPr w:rsidR="00AF05A9" w:rsidRPr="00D97D76" w:rsidSect="001338B7">
      <w:pgSz w:w="12240" w:h="15840"/>
      <w:pgMar w:top="360" w:right="450" w:bottom="27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E65"/>
    <w:multiLevelType w:val="hybridMultilevel"/>
    <w:tmpl w:val="CE64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E362C"/>
    <w:multiLevelType w:val="hybridMultilevel"/>
    <w:tmpl w:val="0B82E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83562B"/>
    <w:rsid w:val="00043511"/>
    <w:rsid w:val="000FF8B7"/>
    <w:rsid w:val="001250C4"/>
    <w:rsid w:val="001338B7"/>
    <w:rsid w:val="00144BA4"/>
    <w:rsid w:val="001A2269"/>
    <w:rsid w:val="00200811"/>
    <w:rsid w:val="002406D0"/>
    <w:rsid w:val="00326832"/>
    <w:rsid w:val="004B4A92"/>
    <w:rsid w:val="005142B2"/>
    <w:rsid w:val="00515090"/>
    <w:rsid w:val="005F6B69"/>
    <w:rsid w:val="00616BBA"/>
    <w:rsid w:val="00627434"/>
    <w:rsid w:val="0064054E"/>
    <w:rsid w:val="006B059D"/>
    <w:rsid w:val="00772251"/>
    <w:rsid w:val="0078679D"/>
    <w:rsid w:val="007F3EA9"/>
    <w:rsid w:val="00834B8E"/>
    <w:rsid w:val="0083562B"/>
    <w:rsid w:val="00846581"/>
    <w:rsid w:val="008876DA"/>
    <w:rsid w:val="00956D4E"/>
    <w:rsid w:val="00960F6A"/>
    <w:rsid w:val="00961E35"/>
    <w:rsid w:val="00A000C8"/>
    <w:rsid w:val="00A029FF"/>
    <w:rsid w:val="00AD3AF3"/>
    <w:rsid w:val="00AE114D"/>
    <w:rsid w:val="00AF05A9"/>
    <w:rsid w:val="00B04760"/>
    <w:rsid w:val="00B21A16"/>
    <w:rsid w:val="00B74A24"/>
    <w:rsid w:val="00BC70EC"/>
    <w:rsid w:val="00C15217"/>
    <w:rsid w:val="00C17FF5"/>
    <w:rsid w:val="00D00FA5"/>
    <w:rsid w:val="00D75037"/>
    <w:rsid w:val="00D97D76"/>
    <w:rsid w:val="00E3457C"/>
    <w:rsid w:val="00EE4F6C"/>
    <w:rsid w:val="00F22A4C"/>
    <w:rsid w:val="00F24CE4"/>
    <w:rsid w:val="00F83942"/>
    <w:rsid w:val="00FB2236"/>
    <w:rsid w:val="00FB59BA"/>
    <w:rsid w:val="00FD7223"/>
    <w:rsid w:val="046D3456"/>
    <w:rsid w:val="04DCAF83"/>
    <w:rsid w:val="04E2FACF"/>
    <w:rsid w:val="06700A4A"/>
    <w:rsid w:val="077426AA"/>
    <w:rsid w:val="08C68739"/>
    <w:rsid w:val="091D6229"/>
    <w:rsid w:val="094CC823"/>
    <w:rsid w:val="09707799"/>
    <w:rsid w:val="097DE6F0"/>
    <w:rsid w:val="0A2414E2"/>
    <w:rsid w:val="0A3AEAE8"/>
    <w:rsid w:val="0C29FA8A"/>
    <w:rsid w:val="0C3CFC7F"/>
    <w:rsid w:val="0C87D453"/>
    <w:rsid w:val="0E62233D"/>
    <w:rsid w:val="106C81A0"/>
    <w:rsid w:val="11570718"/>
    <w:rsid w:val="116D9358"/>
    <w:rsid w:val="11DDEEF8"/>
    <w:rsid w:val="127EE4BC"/>
    <w:rsid w:val="137B0CAE"/>
    <w:rsid w:val="13C75291"/>
    <w:rsid w:val="140CB029"/>
    <w:rsid w:val="17539182"/>
    <w:rsid w:val="1862A856"/>
    <w:rsid w:val="18A8A278"/>
    <w:rsid w:val="190463DD"/>
    <w:rsid w:val="192B6E64"/>
    <w:rsid w:val="1AD8968D"/>
    <w:rsid w:val="1F2A66E3"/>
    <w:rsid w:val="200001EF"/>
    <w:rsid w:val="205D9EEB"/>
    <w:rsid w:val="22733449"/>
    <w:rsid w:val="231B8AB7"/>
    <w:rsid w:val="2390B9C3"/>
    <w:rsid w:val="23FA7F84"/>
    <w:rsid w:val="24ABDD40"/>
    <w:rsid w:val="25BF1635"/>
    <w:rsid w:val="263F2E23"/>
    <w:rsid w:val="2714B478"/>
    <w:rsid w:val="27192ABA"/>
    <w:rsid w:val="27E8EC12"/>
    <w:rsid w:val="28727A39"/>
    <w:rsid w:val="29500E44"/>
    <w:rsid w:val="2A54FA5C"/>
    <w:rsid w:val="2B712DC5"/>
    <w:rsid w:val="2B801A3F"/>
    <w:rsid w:val="2C1AA5CD"/>
    <w:rsid w:val="2CC6AEAB"/>
    <w:rsid w:val="2DF6D891"/>
    <w:rsid w:val="2E8B6D6A"/>
    <w:rsid w:val="2E94731C"/>
    <w:rsid w:val="2EA96794"/>
    <w:rsid w:val="2F21DFBA"/>
    <w:rsid w:val="30274F7D"/>
    <w:rsid w:val="31BAF1B5"/>
    <w:rsid w:val="3240CE78"/>
    <w:rsid w:val="3247CC92"/>
    <w:rsid w:val="336E96FC"/>
    <w:rsid w:val="3557939E"/>
    <w:rsid w:val="35FAD6F3"/>
    <w:rsid w:val="36050FEF"/>
    <w:rsid w:val="36203DDC"/>
    <w:rsid w:val="38863B7A"/>
    <w:rsid w:val="38A6D935"/>
    <w:rsid w:val="396A89EB"/>
    <w:rsid w:val="3B567F3C"/>
    <w:rsid w:val="3B95E7E8"/>
    <w:rsid w:val="3D104471"/>
    <w:rsid w:val="3D56F635"/>
    <w:rsid w:val="3EF35BB0"/>
    <w:rsid w:val="40321B4E"/>
    <w:rsid w:val="419BEAB3"/>
    <w:rsid w:val="421E91EC"/>
    <w:rsid w:val="427B919C"/>
    <w:rsid w:val="4338CBE5"/>
    <w:rsid w:val="444D9763"/>
    <w:rsid w:val="451891CD"/>
    <w:rsid w:val="455875EA"/>
    <w:rsid w:val="461C154D"/>
    <w:rsid w:val="480FAE08"/>
    <w:rsid w:val="497538A9"/>
    <w:rsid w:val="498FD250"/>
    <w:rsid w:val="4B1D7C93"/>
    <w:rsid w:val="4BD3E535"/>
    <w:rsid w:val="4D56C7C3"/>
    <w:rsid w:val="4F1C1915"/>
    <w:rsid w:val="4FE29C05"/>
    <w:rsid w:val="50370035"/>
    <w:rsid w:val="5093DD77"/>
    <w:rsid w:val="5336625E"/>
    <w:rsid w:val="53B62CDE"/>
    <w:rsid w:val="53BBC614"/>
    <w:rsid w:val="540CC834"/>
    <w:rsid w:val="54E054AA"/>
    <w:rsid w:val="553791CB"/>
    <w:rsid w:val="55485F44"/>
    <w:rsid w:val="58FCFC9A"/>
    <w:rsid w:val="59D2C129"/>
    <w:rsid w:val="5A08354F"/>
    <w:rsid w:val="5A388ED2"/>
    <w:rsid w:val="5B322252"/>
    <w:rsid w:val="5C12FF8C"/>
    <w:rsid w:val="5E66C8CA"/>
    <w:rsid w:val="5F0C54EC"/>
    <w:rsid w:val="603E2FAF"/>
    <w:rsid w:val="657524F3"/>
    <w:rsid w:val="671711DA"/>
    <w:rsid w:val="68B673DB"/>
    <w:rsid w:val="6919B046"/>
    <w:rsid w:val="695A23FD"/>
    <w:rsid w:val="6A07F545"/>
    <w:rsid w:val="6AB8DCA8"/>
    <w:rsid w:val="6AF36409"/>
    <w:rsid w:val="6B1AACA9"/>
    <w:rsid w:val="6B7447ED"/>
    <w:rsid w:val="6C46C7D1"/>
    <w:rsid w:val="6C48A9E4"/>
    <w:rsid w:val="6CCBCE38"/>
    <w:rsid w:val="6CFD5D82"/>
    <w:rsid w:val="6D3454ED"/>
    <w:rsid w:val="6D838ED5"/>
    <w:rsid w:val="6DD406D2"/>
    <w:rsid w:val="6E318EF8"/>
    <w:rsid w:val="714193A2"/>
    <w:rsid w:val="72351AEB"/>
    <w:rsid w:val="755BACD0"/>
    <w:rsid w:val="77D14F99"/>
    <w:rsid w:val="79897600"/>
    <w:rsid w:val="7A38C9CC"/>
    <w:rsid w:val="7A472CEC"/>
    <w:rsid w:val="7BAD4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A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5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38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8B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338B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21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22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swGZuh4hA8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PVyIBurVME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E1fL6ef-s0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youtube.com/watch?v=gWOFTox4x8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AYNxtMBAW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POCAS, AMILCAR</dc:creator>
  <cp:lastModifiedBy>Barbara</cp:lastModifiedBy>
  <cp:revision>3</cp:revision>
  <cp:lastPrinted>2020-03-13T11:31:00Z</cp:lastPrinted>
  <dcterms:created xsi:type="dcterms:W3CDTF">2020-03-29T20:22:00Z</dcterms:created>
  <dcterms:modified xsi:type="dcterms:W3CDTF">2020-03-29T20:22:00Z</dcterms:modified>
</cp:coreProperties>
</file>